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B4" w:rsidRDefault="00003B77" w:rsidP="00003B77">
      <w:pPr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03B77">
        <w:rPr>
          <w:rFonts w:ascii="Times New Roman" w:hAnsi="Times New Roman" w:cs="Times New Roman"/>
          <w:b/>
          <w:spacing w:val="-2"/>
          <w:sz w:val="28"/>
          <w:szCs w:val="28"/>
        </w:rPr>
        <w:t xml:space="preserve">Факторы риска, идущие от организации </w:t>
      </w:r>
      <w:proofErr w:type="spellStart"/>
      <w:r w:rsidRPr="00003B77">
        <w:rPr>
          <w:rFonts w:ascii="Times New Roman" w:hAnsi="Times New Roman" w:cs="Times New Roman"/>
          <w:b/>
          <w:spacing w:val="-2"/>
          <w:sz w:val="28"/>
          <w:szCs w:val="28"/>
        </w:rPr>
        <w:t>внутришкольной</w:t>
      </w:r>
      <w:proofErr w:type="spellEnd"/>
      <w:r w:rsidRPr="00003B7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жи</w:t>
      </w:r>
      <w:r w:rsidRPr="00003B77">
        <w:rPr>
          <w:rFonts w:ascii="Times New Roman" w:hAnsi="Times New Roman" w:cs="Times New Roman"/>
          <w:b/>
          <w:spacing w:val="-2"/>
          <w:sz w:val="28"/>
          <w:szCs w:val="28"/>
        </w:rPr>
        <w:t>з</w:t>
      </w:r>
      <w:r w:rsidRPr="00003B77">
        <w:rPr>
          <w:rFonts w:ascii="Times New Roman" w:hAnsi="Times New Roman" w:cs="Times New Roman"/>
          <w:b/>
          <w:spacing w:val="-2"/>
          <w:sz w:val="28"/>
          <w:szCs w:val="28"/>
        </w:rPr>
        <w:t>ни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2977"/>
        <w:gridCol w:w="2551"/>
        <w:gridCol w:w="2410"/>
        <w:gridCol w:w="89"/>
        <w:gridCol w:w="13"/>
        <w:gridCol w:w="40"/>
        <w:gridCol w:w="1701"/>
      </w:tblGrid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школы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уч-ся всего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ВШУ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КДН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ПДН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МБОУ АСОШ №1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МБОУ А СОШ №2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МБОУ АСОШ №3 им. </w:t>
            </w:r>
            <w:proofErr w:type="spellStart"/>
            <w:r w:rsidRPr="00003B7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Г.С.Боровикова</w:t>
            </w:r>
            <w:proofErr w:type="spellEnd"/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МБОУ «Билярская СОШ»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2551" w:type="dxa"/>
          </w:tcPr>
          <w:p w:rsidR="00003B77" w:rsidRPr="00003B77" w:rsidRDefault="00553EA6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53EA6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Большеполянская СОШ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Большетиганская СОШ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Ерыклинская СОШ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Куркульская СОШ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Краснобаранская ООШ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«Лебединская ООШ»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Левашовская СОШ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Подлесношенталинская ООШ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Родниковская СОШ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Ромодановская СОШ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Сахаровская СОШ</w:t>
            </w:r>
          </w:p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Среднетиганская СОШ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Степношенталинская ООШ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Шаминская ООШ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Ялкынская ООШ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Мокрокурналинская СОШ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АНОШ №4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Реченская ООШ</w:t>
            </w: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87" w:type="dxa"/>
            <w:shd w:val="clear" w:color="auto" w:fill="auto"/>
          </w:tcPr>
          <w:p w:rsid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Чувашскомайнская ООШ</w:t>
            </w:r>
          </w:p>
          <w:p w:rsid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55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B77" w:rsidRPr="00003B77" w:rsidTr="00553EA6">
        <w:trPr>
          <w:trHeight w:val="337"/>
        </w:trPr>
        <w:tc>
          <w:tcPr>
            <w:tcW w:w="567" w:type="dxa"/>
            <w:vMerge w:val="restart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школы</w:t>
            </w:r>
          </w:p>
        </w:tc>
        <w:tc>
          <w:tcPr>
            <w:tcW w:w="5528" w:type="dxa"/>
            <w:gridSpan w:val="2"/>
            <w:vMerge w:val="restart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уч-ся всего</w:t>
            </w:r>
          </w:p>
        </w:tc>
        <w:tc>
          <w:tcPr>
            <w:tcW w:w="4253" w:type="dxa"/>
            <w:gridSpan w:val="5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кол-во уч-ся, непосещение </w:t>
            </w:r>
          </w:p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без причины</w:t>
            </w:r>
          </w:p>
        </w:tc>
      </w:tr>
      <w:tr w:rsidR="00003B77" w:rsidRPr="00003B77" w:rsidTr="00553EA6">
        <w:trPr>
          <w:trHeight w:val="130"/>
        </w:trPr>
        <w:tc>
          <w:tcPr>
            <w:tcW w:w="567" w:type="dxa"/>
            <w:vMerge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  <w:vMerge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99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54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АСОШ №1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АСОШ №2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АСОШ №3 им. </w:t>
            </w:r>
            <w:proofErr w:type="spellStart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Г.С.Боровикова</w:t>
            </w:r>
            <w:proofErr w:type="spellEnd"/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«Билярская СОШ»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Большеполянская СОШ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Большетиганская СОШ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Ерыклинская СОШ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Куркульская СОШ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Краснобаранская ООШ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«Лебединская ООШ»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Левашовская СОШ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Подлесношенталинская ООШ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Родниковская СОШ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Ромодановская СОШ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Сахаровская СОШ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Среднетиганская СОШ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-17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Степношенталинская ООШ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Шаминская ООШ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512" w:type="dxa"/>
            <w:gridSpan w:val="3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Ялкынская ООШ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552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(</w:t>
            </w:r>
            <w:proofErr w:type="spellStart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</w:t>
            </w:r>
            <w:proofErr w:type="gramStart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отив</w:t>
            </w:r>
            <w:proofErr w:type="spellEnd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(</w:t>
            </w:r>
            <w:proofErr w:type="spellStart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</w:t>
            </w:r>
            <w:proofErr w:type="gramStart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отив</w:t>
            </w:r>
            <w:proofErr w:type="spellEnd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Мокрокурналинская СОШ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2552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(</w:t>
            </w:r>
            <w:proofErr w:type="spellStart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</w:t>
            </w:r>
            <w:proofErr w:type="gramStart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отив</w:t>
            </w:r>
            <w:proofErr w:type="spellEnd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(</w:t>
            </w:r>
            <w:proofErr w:type="spellStart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</w:t>
            </w:r>
            <w:proofErr w:type="gramStart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отив</w:t>
            </w:r>
            <w:proofErr w:type="spellEnd"/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АНОШ №4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2552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Реченская ООШ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52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03B77" w:rsidRPr="00003B77" w:rsidTr="00553EA6">
        <w:tc>
          <w:tcPr>
            <w:tcW w:w="56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87" w:type="dxa"/>
            <w:shd w:val="clear" w:color="auto" w:fill="auto"/>
          </w:tcPr>
          <w:p w:rsidR="00003B77" w:rsidRPr="00003B77" w:rsidRDefault="00003B77" w:rsidP="0000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Чувашскомайнская ООШ</w:t>
            </w:r>
          </w:p>
        </w:tc>
        <w:tc>
          <w:tcPr>
            <w:tcW w:w="5528" w:type="dxa"/>
            <w:gridSpan w:val="2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552" w:type="dxa"/>
            <w:gridSpan w:val="4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003B77" w:rsidRPr="00003B77" w:rsidRDefault="00003B77" w:rsidP="000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003B77" w:rsidRPr="00003B77" w:rsidRDefault="00003B77">
      <w:pPr>
        <w:rPr>
          <w:rFonts w:ascii="Times New Roman" w:hAnsi="Times New Roman" w:cs="Times New Roman"/>
        </w:rPr>
      </w:pPr>
    </w:p>
    <w:sectPr w:rsidR="00003B77" w:rsidRPr="00003B77" w:rsidSect="00003B7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F8"/>
    <w:rsid w:val="00003B77"/>
    <w:rsid w:val="0023770B"/>
    <w:rsid w:val="004801B4"/>
    <w:rsid w:val="00553EA6"/>
    <w:rsid w:val="00A86FBD"/>
    <w:rsid w:val="00DB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2016-11-08T15:14:00Z</dcterms:created>
  <dcterms:modified xsi:type="dcterms:W3CDTF">2016-11-08T15:18:00Z</dcterms:modified>
</cp:coreProperties>
</file>